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6285" w14:textId="36609A5D" w:rsidR="00874B74" w:rsidRPr="00C6725B" w:rsidRDefault="00874B74" w:rsidP="00C6725B">
      <w:pPr>
        <w:tabs>
          <w:tab w:val="left" w:pos="1134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e-DE"/>
        </w:rPr>
      </w:pPr>
      <w:r w:rsidRPr="00C6725B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e-DE"/>
        </w:rPr>
        <w:t>Mannschaftsliste für die Altkönighalle Steinbach</w:t>
      </w:r>
      <w:r w:rsidR="00C6725B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e-DE"/>
        </w:rPr>
        <w:tab/>
      </w:r>
      <w:r w:rsidR="00C6725B" w:rsidRPr="00B91070">
        <w:rPr>
          <w:rFonts w:ascii="Calibri" w:eastAsia="Times New Roman" w:hAnsi="Calibri" w:cs="Calibri"/>
          <w:color w:val="000000"/>
          <w:lang w:eastAsia="de-DE"/>
        </w:rPr>
        <w:t xml:space="preserve">G1 -Geimpft </w:t>
      </w:r>
    </w:p>
    <w:p w14:paraId="6D42A06B" w14:textId="578C947D" w:rsidR="00874B74" w:rsidRPr="00C6725B" w:rsidRDefault="00874B74" w:rsidP="00C6725B">
      <w:pPr>
        <w:tabs>
          <w:tab w:val="left" w:pos="11340"/>
        </w:tabs>
        <w:spacing w:before="120"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e-DE"/>
        </w:rPr>
      </w:pPr>
      <w:r w:rsidRPr="00874B74">
        <w:rPr>
          <w:rFonts w:asciiTheme="majorHAnsi" w:eastAsia="Times New Roman" w:hAnsiTheme="majorHAnsi" w:cstheme="majorHAnsi"/>
          <w:color w:val="000000"/>
          <w:sz w:val="28"/>
          <w:szCs w:val="28"/>
          <w:lang w:eastAsia="de-DE"/>
        </w:rPr>
        <w:t>Mannschaft ___________________________</w:t>
      </w:r>
      <w:r w:rsidR="00C6725B">
        <w:rPr>
          <w:rFonts w:asciiTheme="majorHAnsi" w:eastAsia="Times New Roman" w:hAnsiTheme="majorHAnsi" w:cstheme="majorHAnsi"/>
          <w:color w:val="000000"/>
          <w:sz w:val="28"/>
          <w:szCs w:val="28"/>
          <w:lang w:eastAsia="de-DE"/>
        </w:rPr>
        <w:tab/>
      </w:r>
      <w:r w:rsidR="00C6725B">
        <w:rPr>
          <w:rFonts w:ascii="Calibri" w:eastAsia="Times New Roman" w:hAnsi="Calibri" w:cs="Calibri"/>
          <w:color w:val="000000"/>
          <w:lang w:eastAsia="de-DE"/>
        </w:rPr>
        <w:t>G2- Genesen</w:t>
      </w:r>
    </w:p>
    <w:p w14:paraId="43FB6C3A" w14:textId="19D2EC98" w:rsidR="00874B74" w:rsidRPr="00874B74" w:rsidRDefault="00874B74" w:rsidP="00C6725B">
      <w:pPr>
        <w:tabs>
          <w:tab w:val="left" w:pos="11340"/>
        </w:tabs>
        <w:spacing w:before="120"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de-DE"/>
        </w:rPr>
      </w:pPr>
      <w:r w:rsidRPr="00874B74">
        <w:rPr>
          <w:rFonts w:asciiTheme="majorHAnsi" w:eastAsia="Times New Roman" w:hAnsiTheme="majorHAnsi" w:cstheme="majorHAnsi"/>
          <w:color w:val="000000"/>
          <w:sz w:val="28"/>
          <w:szCs w:val="28"/>
          <w:lang w:eastAsia="de-DE"/>
        </w:rPr>
        <w:t xml:space="preserve">Datum </w:t>
      </w:r>
      <w:r w:rsidRPr="00874B74">
        <w:rPr>
          <w:rFonts w:asciiTheme="majorHAnsi" w:eastAsia="Times New Roman" w:hAnsiTheme="majorHAnsi" w:cstheme="majorHAnsi"/>
          <w:color w:val="000000"/>
          <w:sz w:val="28"/>
          <w:szCs w:val="28"/>
          <w:lang w:eastAsia="de-DE"/>
        </w:rPr>
        <w:t>___________________________</w:t>
      </w:r>
      <w:r w:rsidR="00C6725B">
        <w:rPr>
          <w:rFonts w:asciiTheme="majorHAnsi" w:eastAsia="Times New Roman" w:hAnsiTheme="majorHAnsi" w:cstheme="majorHAnsi"/>
          <w:color w:val="000000"/>
          <w:sz w:val="28"/>
          <w:szCs w:val="28"/>
          <w:lang w:eastAsia="de-DE"/>
        </w:rPr>
        <w:tab/>
      </w:r>
      <w:r w:rsidR="00C6725B" w:rsidRPr="00B91070">
        <w:rPr>
          <w:rFonts w:ascii="Calibri" w:eastAsia="Times New Roman" w:hAnsi="Calibri" w:cs="Calibri"/>
          <w:color w:val="000000"/>
          <w:lang w:eastAsia="de-DE"/>
        </w:rPr>
        <w:t xml:space="preserve">G3- </w:t>
      </w:r>
      <w:r w:rsidR="00C6725B">
        <w:rPr>
          <w:rFonts w:ascii="Calibri" w:eastAsia="Times New Roman" w:hAnsi="Calibri" w:cs="Calibri"/>
          <w:color w:val="000000"/>
          <w:lang w:eastAsia="de-DE"/>
        </w:rPr>
        <w:t>G</w:t>
      </w:r>
      <w:r w:rsidR="00C6725B" w:rsidRPr="00B91070">
        <w:rPr>
          <w:rFonts w:ascii="Calibri" w:eastAsia="Times New Roman" w:hAnsi="Calibri" w:cs="Calibri"/>
          <w:color w:val="000000"/>
          <w:lang w:eastAsia="de-DE"/>
        </w:rPr>
        <w:t>etestet</w:t>
      </w:r>
    </w:p>
    <w:p w14:paraId="52AD6739" w14:textId="77777777" w:rsidR="00874B74" w:rsidRPr="00C6725B" w:rsidRDefault="00874B74" w:rsidP="00874B74">
      <w:pPr>
        <w:spacing w:after="0" w:line="240" w:lineRule="auto"/>
        <w:rPr>
          <w:rFonts w:asciiTheme="majorHAnsi" w:hAnsiTheme="majorHAnsi" w:cstheme="majorHAnsi"/>
          <w:szCs w:val="28"/>
        </w:rPr>
      </w:pPr>
      <w:bookmarkStart w:id="0" w:name="_GoBack"/>
      <w:bookmarkEnd w:id="0"/>
    </w:p>
    <w:tbl>
      <w:tblPr>
        <w:tblW w:w="14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2409"/>
        <w:gridCol w:w="4820"/>
        <w:gridCol w:w="2075"/>
        <w:gridCol w:w="1843"/>
      </w:tblGrid>
      <w:tr w:rsidR="00C6725B" w:rsidRPr="00874B74" w14:paraId="4C2D6FB5" w14:textId="77777777" w:rsidTr="00C6725B">
        <w:trPr>
          <w:trHeight w:val="372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B1D0A" w14:textId="77777777" w:rsidR="00C6725B" w:rsidRPr="00C6725B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</w:pPr>
            <w:r w:rsidRPr="00C6725B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  <w:t>Name/Vorname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DB94" w14:textId="77777777" w:rsidR="00C6725B" w:rsidRPr="00C6725B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</w:pPr>
            <w:r w:rsidRPr="00C6725B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  <w:t>Tel./Mobil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59987" w14:textId="77777777" w:rsidR="00C6725B" w:rsidRPr="00C6725B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</w:pPr>
            <w:r w:rsidRPr="00C6725B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  <w:t>Adresse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4EF" w14:textId="5A83E707" w:rsidR="00C6725B" w:rsidRPr="00C6725B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</w:pPr>
            <w:r w:rsidRPr="00C6725B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  <w:t xml:space="preserve">X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  <w:t>(</w:t>
            </w:r>
            <w:r w:rsidRPr="00C6725B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  <w:t>für G1/G2/G3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5D4E" w14:textId="38EEBC10" w:rsidR="00C6725B" w:rsidRPr="00C6725B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</w:pPr>
            <w:r w:rsidRPr="00C6725B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e-DE"/>
              </w:rPr>
              <w:t>Trikotnummer</w:t>
            </w:r>
          </w:p>
        </w:tc>
      </w:tr>
      <w:tr w:rsidR="00C6725B" w:rsidRPr="00874B74" w14:paraId="1E39F8CB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347BA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35D4D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0553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D63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4FCF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288AB304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A49A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87790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FBEBC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9AC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27E1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454147C3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5C2B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D4E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2A8B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58F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209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59E0A91D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AEAB7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5761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40977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34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ADF6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6C400CE6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4974D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2FAE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ADD5B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E047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C3B5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2FE1B6D7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BB99B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6F5D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0699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DD2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8AA5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12E23F46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01EA4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42676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4F23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7FD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73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4516EA26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0C44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D4A25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452E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A73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177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538ED39E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1814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79F3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5477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365D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586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389488BE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924CC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57C20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7C58C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513F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9902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0882BFBC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AF2D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1622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4E673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A49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8A8F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7EA6CA72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548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1B8F4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1306B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987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DEE1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643AF6ED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85DA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8E193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9507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21A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B101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30C9EA7E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FD6E9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894D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434F4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05C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0A59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116877D2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ABC7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E07D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FE42B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76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0D0D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599470A2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96A95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AD84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80943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7A3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626C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C6725B" w:rsidRPr="00874B74" w14:paraId="06D1934C" w14:textId="77777777" w:rsidTr="00C6725B">
        <w:trPr>
          <w:trHeight w:val="3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1CD7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44D88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F4B8C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E7C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7914" w14:textId="77777777" w:rsidR="00C6725B" w:rsidRPr="00874B74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</w:tc>
      </w:tr>
    </w:tbl>
    <w:p w14:paraId="165A4AD6" w14:textId="7FB7F900" w:rsidR="00874B74" w:rsidRPr="00C6725B" w:rsidRDefault="00874B74" w:rsidP="00C6725B">
      <w:pPr>
        <w:spacing w:after="0"/>
        <w:rPr>
          <w:sz w:val="20"/>
        </w:rPr>
      </w:pPr>
    </w:p>
    <w:tbl>
      <w:tblPr>
        <w:tblW w:w="14876" w:type="dxa"/>
        <w:tblInd w:w="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6"/>
      </w:tblGrid>
      <w:tr w:rsidR="00B91070" w:rsidRPr="00874B74" w14:paraId="1F8C4A48" w14:textId="77777777" w:rsidTr="00C6725B">
        <w:trPr>
          <w:trHeight w:val="288"/>
        </w:trPr>
        <w:tc>
          <w:tcPr>
            <w:tcW w:w="1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ED65" w14:textId="2A05862F" w:rsidR="00B91070" w:rsidRPr="00874B74" w:rsidRDefault="00B91070" w:rsidP="00C6725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Als Mannschaftsverantwortlicher habe ich das Hygienekonzept/Regeln der HSG-SKG gelesen und meine Mannschaft unterrichtet.</w:t>
            </w:r>
          </w:p>
        </w:tc>
      </w:tr>
      <w:tr w:rsidR="00B91070" w:rsidRPr="00874B74" w14:paraId="00D4EF8F" w14:textId="77777777" w:rsidTr="00C6725B">
        <w:trPr>
          <w:trHeight w:val="360"/>
        </w:trPr>
        <w:tc>
          <w:tcPr>
            <w:tcW w:w="1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9FF2" w14:textId="77777777" w:rsidR="00C6725B" w:rsidRDefault="00C6725B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</w:p>
          <w:p w14:paraId="640A791B" w14:textId="567CF0B1" w:rsidR="00B91070" w:rsidRPr="00874B74" w:rsidRDefault="00B91070" w:rsidP="00C6725B">
            <w:pPr>
              <w:tabs>
                <w:tab w:val="left" w:pos="8827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Name, Vorname (Mannschaftsverantwortliche</w:t>
            </w:r>
            <w:r w:rsidR="00C6725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 xml:space="preserve">): _______________________        Unterschrift: </w:t>
            </w:r>
            <w:r w:rsidR="00C6725B" w:rsidRPr="00874B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___________________________</w:t>
            </w:r>
            <w:r w:rsidR="00C6725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  <w:t>__</w:t>
            </w:r>
          </w:p>
        </w:tc>
      </w:tr>
      <w:tr w:rsidR="00B91070" w:rsidRPr="00874B74" w14:paraId="30F82EB5" w14:textId="77777777" w:rsidTr="00C6725B">
        <w:trPr>
          <w:trHeight w:val="288"/>
        </w:trPr>
        <w:tc>
          <w:tcPr>
            <w:tcW w:w="1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DFE6" w14:textId="05224E4E" w:rsidR="00B91070" w:rsidRPr="00874B74" w:rsidRDefault="00B91070" w:rsidP="00B910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e-DE"/>
              </w:rPr>
            </w:pPr>
            <w:r w:rsidRPr="00C6725B">
              <w:rPr>
                <w:rFonts w:asciiTheme="majorHAnsi" w:eastAsia="Times New Roman" w:hAnsiTheme="majorHAnsi" w:cstheme="majorHAnsi"/>
                <w:color w:val="000000"/>
                <w:szCs w:val="28"/>
                <w:lang w:eastAsia="de-DE"/>
              </w:rPr>
              <w:t xml:space="preserve">Datenschutzrechtliche Hinweise: Diese Daten werden auf Anweisung der Stadt Steinbach und der Gesundheitsbehörde erhoben und dienen allein zur </w:t>
            </w:r>
            <w:r w:rsidR="00C6725B" w:rsidRPr="00C6725B">
              <w:rPr>
                <w:rFonts w:asciiTheme="majorHAnsi" w:eastAsia="Times New Roman" w:hAnsiTheme="majorHAnsi" w:cstheme="majorHAnsi"/>
                <w:color w:val="000000"/>
                <w:szCs w:val="28"/>
                <w:lang w:eastAsia="de-DE"/>
              </w:rPr>
              <w:t>Nachverfolgung etwaiger Infektionsketten.  Sie werden allein zu diesem Zweck verarbeitet, vier Wochen aufbewahrt und danach gelöscht/vernichtet.</w:t>
            </w:r>
          </w:p>
        </w:tc>
      </w:tr>
    </w:tbl>
    <w:p w14:paraId="6FB253EE" w14:textId="77777777" w:rsidR="00B91070" w:rsidRPr="00C6725B" w:rsidRDefault="00B91070" w:rsidP="00C6725B">
      <w:pPr>
        <w:rPr>
          <w:rFonts w:asciiTheme="majorHAnsi" w:hAnsiTheme="majorHAnsi" w:cstheme="majorHAnsi"/>
          <w:sz w:val="2"/>
          <w:szCs w:val="28"/>
        </w:rPr>
      </w:pPr>
    </w:p>
    <w:sectPr w:rsidR="00B91070" w:rsidRPr="00C6725B" w:rsidSect="00C6725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0"/>
    <w:rsid w:val="00874B74"/>
    <w:rsid w:val="009B0DF0"/>
    <w:rsid w:val="00B91070"/>
    <w:rsid w:val="00C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5239"/>
  <w15:chartTrackingRefBased/>
  <w15:docId w15:val="{78F10023-721E-4FEB-9DE3-B2CD820D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Eisenmann</dc:creator>
  <cp:keywords/>
  <dc:description/>
  <cp:lastModifiedBy>Jan Ferner</cp:lastModifiedBy>
  <cp:revision>3</cp:revision>
  <dcterms:created xsi:type="dcterms:W3CDTF">2021-09-14T09:37:00Z</dcterms:created>
  <dcterms:modified xsi:type="dcterms:W3CDTF">2021-09-14T09:49:00Z</dcterms:modified>
</cp:coreProperties>
</file>